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00"/>
        <w:gridCol w:w="1000"/>
        <w:gridCol w:w="5780"/>
      </w:tblGrid>
      <w:tr w:rsidR="00705157" w:rsidRPr="00705157" w14:paraId="105FE4A5" w14:textId="77777777" w:rsidTr="00705157">
        <w:trPr>
          <w:trHeight w:val="300"/>
        </w:trPr>
        <w:tc>
          <w:tcPr>
            <w:tcW w:w="1300" w:type="dxa"/>
            <w:noWrap/>
            <w:hideMark/>
          </w:tcPr>
          <w:bookmarkStart w:id="0" w:name="_GoBack"/>
          <w:bookmarkEnd w:id="0"/>
          <w:p w14:paraId="5B897B96" w14:textId="77777777" w:rsidR="00705157" w:rsidRPr="00705157" w:rsidRDefault="00881E34" w:rsidP="0070515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CD2D57" wp14:editId="715104C5">
                      <wp:simplePos x="0" y="0"/>
                      <wp:positionH relativeFrom="column">
                        <wp:posOffset>106045</wp:posOffset>
                      </wp:positionH>
                      <wp:positionV relativeFrom="paragraph">
                        <wp:posOffset>-730250</wp:posOffset>
                      </wp:positionV>
                      <wp:extent cx="4970780" cy="581025"/>
                      <wp:effectExtent l="10795" t="9525" r="9525" b="952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70780" cy="581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C30F32D" w14:textId="77777777" w:rsidR="000964F8" w:rsidRDefault="000964F8" w:rsidP="000964F8">
                                  <w:pPr>
                                    <w:jc w:val="center"/>
                                  </w:pPr>
                                  <w:proofErr w:type="spellStart"/>
                                  <w:r>
                                    <w:t>Uoo</w:t>
                                  </w:r>
                                  <w:proofErr w:type="spellEnd"/>
                                </w:p>
                                <w:p w14:paraId="0CEDD7B3" w14:textId="77777777" w:rsidR="000964F8" w:rsidRDefault="000964F8" w:rsidP="000964F8">
                                  <w:pPr>
                                    <w:jc w:val="center"/>
                                  </w:pPr>
                                  <w:proofErr w:type="spellStart"/>
                                  <w:r>
                                    <w:t>Taha</w:t>
                                  </w:r>
                                  <w:proofErr w:type="spellEnd"/>
                                  <w:r>
                                    <w:t xml:space="preserve"> Academy Syllabus 2017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8.35pt;margin-top:-57.5pt;width:391.4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Bu8JgIAAFAEAAAOAAAAZHJzL2Uyb0RvYy54bWysVNuO0zAQfUfiHyy/06RVS9uo6WrpUoS0&#10;XKRdPsBxnMTC9hjbbbJ8PWMnWypAPCDyYHk84zPHZ2ayuxm0ImfhvART0vksp0QYDrU0bUm/PB5f&#10;bSjxgZmaKTCipE/C05v9yxe73hZiAR2oWjiCIMYXvS1pF4ItsszzTmjmZ2CFQWcDTrOApmuz2rEe&#10;0bXKFnn+OuvB1dYBF97j6d3opPuE3zSCh09N40UgqqTILaTVpbWKa7bfsaJ1zHaSTzTYP7DQTBpM&#10;eoG6Y4GRk5O/QWnJHXhowoyDzqBpJBfpDfiaef7Lax46ZkV6C4rj7UUm//9g+cfzZ0dkjbWjxDCN&#10;JXoUQyBvYCCLqE5vfYFBDxbDwoDHMTK+1Nt74F89MXDomGnFrXPQd4LVyG4eb2ZXV0ccH0Gq/gPU&#10;mIadAiSgoXE6AqIYBNGxSk+XykQqHA+X23W+3qCLo2+1meeLVUrBiufb1vnwToAmcVNSh5VP6Ox8&#10;70Nkw4rnkMQelKyPUqlkuLY6KEfODLvkmL4J3V+HKUP6km5XmPvvEHn6/gShZcB2V1KXdHMJYkWU&#10;7a2pUzMGJtW4R8rKTDpG6UYRw1ANU10qqJ9QUQdjW+MY4qYD952SHlu6pP7biTlBiXpvsCrb+XIZ&#10;ZyAZy9V6gYa79lTXHmY4QpU0UDJuD2Gcm5N1su0w09gHBm6xko1MIseSj6wm3ti2SftpxOJcXNsp&#10;6uePYP8DAAD//wMAUEsDBBQABgAIAAAAIQABMwIo4QAAAAsBAAAPAAAAZHJzL2Rvd25yZXYueG1s&#10;TI/NTsMwEITvSLyDtUhcUOukJUkT4lQICQQ3KAiubrxNIvwTbDcNb89yguPMfpqdqbez0WxCHwZn&#10;BaTLBBja1qnBdgLeXu8XG2AhSqukdhYFfGOAbXN+VstKuZN9wWkXO0YhNlRSQB/jWHEe2h6NDEs3&#10;oqXbwXkjI0nfceXlicKN5qskybmRg6UPvRzxrsf2c3c0AjbXj9NHeFo/v7f5QZfxqpgevrwQlxfz&#10;7Q2wiHP8g+G3PlWHhjrt3dGqwDTpvCBSwCJNMxpFRFGWGbA9Wat1Bryp+f8NzQ8AAAD//wMAUEsB&#10;Ai0AFAAGAAgAAAAhALaDOJL+AAAA4QEAABMAAAAAAAAAAAAAAAAAAAAAAFtDb250ZW50X1R5cGVz&#10;XS54bWxQSwECLQAUAAYACAAAACEAOP0h/9YAAACUAQAACwAAAAAAAAAAAAAAAAAvAQAAX3JlbHMv&#10;LnJlbHNQSwECLQAUAAYACAAAACEAisgbvCYCAABQBAAADgAAAAAAAAAAAAAAAAAuAgAAZHJzL2Uy&#10;b0RvYy54bWxQSwECLQAUAAYACAAAACEAATMCKOEAAAALAQAADwAAAAAAAAAAAAAAAACABAAAZHJz&#10;L2Rvd25yZXYueG1sUEsFBgAAAAAEAAQA8wAAAI4FAAAAAA==&#10;">
                      <v:textbox>
                        <w:txbxContent>
                          <w:p w:rsidR="000964F8" w:rsidRDefault="000964F8" w:rsidP="000964F8">
                            <w:pPr>
                              <w:jc w:val="center"/>
                            </w:pPr>
                            <w:r>
                              <w:t>Uoo</w:t>
                            </w:r>
                          </w:p>
                          <w:p w:rsidR="000964F8" w:rsidRDefault="000964F8" w:rsidP="000964F8">
                            <w:pPr>
                              <w:jc w:val="center"/>
                            </w:pPr>
                            <w:r>
                              <w:t>Taha Academy Syllabus 2017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05157" w:rsidRPr="00705157">
              <w:t>DATE</w:t>
            </w:r>
          </w:p>
        </w:tc>
        <w:tc>
          <w:tcPr>
            <w:tcW w:w="1000" w:type="dxa"/>
            <w:noWrap/>
            <w:hideMark/>
          </w:tcPr>
          <w:p w14:paraId="4456FFE2" w14:textId="77777777" w:rsidR="00705157" w:rsidRPr="00705157" w:rsidRDefault="00705157" w:rsidP="00705157">
            <w:proofErr w:type="spellStart"/>
            <w:r w:rsidRPr="00705157">
              <w:t>Aya</w:t>
            </w:r>
            <w:proofErr w:type="spellEnd"/>
          </w:p>
        </w:tc>
        <w:tc>
          <w:tcPr>
            <w:tcW w:w="5780" w:type="dxa"/>
            <w:noWrap/>
            <w:hideMark/>
          </w:tcPr>
          <w:p w14:paraId="58A36B80" w14:textId="77777777" w:rsidR="00705157" w:rsidRPr="00705157" w:rsidRDefault="00705157">
            <w:r w:rsidRPr="00705157">
              <w:t>Lessons</w:t>
            </w:r>
          </w:p>
        </w:tc>
      </w:tr>
      <w:tr w:rsidR="00705157" w:rsidRPr="00705157" w14:paraId="6475E470" w14:textId="77777777" w:rsidTr="00705157">
        <w:trPr>
          <w:trHeight w:val="1020"/>
        </w:trPr>
        <w:tc>
          <w:tcPr>
            <w:tcW w:w="1300" w:type="dxa"/>
            <w:noWrap/>
            <w:hideMark/>
          </w:tcPr>
          <w:p w14:paraId="49D34AEF" w14:textId="77777777" w:rsidR="00705157" w:rsidRPr="00705157" w:rsidRDefault="00705157" w:rsidP="00705157">
            <w:r w:rsidRPr="00705157">
              <w:t>14-Oct</w:t>
            </w:r>
          </w:p>
        </w:tc>
        <w:tc>
          <w:tcPr>
            <w:tcW w:w="1000" w:type="dxa"/>
            <w:noWrap/>
            <w:hideMark/>
          </w:tcPr>
          <w:p w14:paraId="49EE871E" w14:textId="77777777" w:rsidR="00705157" w:rsidRPr="00705157" w:rsidRDefault="00705157" w:rsidP="00705157">
            <w:r w:rsidRPr="00705157">
              <w:t>-</w:t>
            </w:r>
          </w:p>
        </w:tc>
        <w:tc>
          <w:tcPr>
            <w:tcW w:w="5780" w:type="dxa"/>
            <w:hideMark/>
          </w:tcPr>
          <w:p w14:paraId="5EC27100" w14:textId="77777777" w:rsidR="00705157" w:rsidRPr="00705157" w:rsidRDefault="00705157">
            <w:r w:rsidRPr="00705157">
              <w:t>Class Introduction</w:t>
            </w:r>
            <w:r w:rsidRPr="00705157">
              <w:br/>
              <w:t>Surah's</w:t>
            </w:r>
            <w:r w:rsidR="000964F8">
              <w:t xml:space="preserve"> Motive</w:t>
            </w:r>
            <w:r w:rsidR="000964F8">
              <w:br/>
              <w:t>Reason for choosing</w:t>
            </w:r>
            <w:r w:rsidRPr="00705157">
              <w:t xml:space="preserve"> Surah</w:t>
            </w:r>
            <w:r w:rsidR="000964F8">
              <w:t xml:space="preserve"> Al-</w:t>
            </w:r>
            <w:proofErr w:type="spellStart"/>
            <w:r w:rsidR="000964F8">
              <w:t>Molk</w:t>
            </w:r>
            <w:proofErr w:type="spellEnd"/>
          </w:p>
        </w:tc>
      </w:tr>
      <w:tr w:rsidR="00705157" w:rsidRPr="00705157" w14:paraId="2EBB596B" w14:textId="77777777" w:rsidTr="00705157">
        <w:trPr>
          <w:trHeight w:val="1020"/>
        </w:trPr>
        <w:tc>
          <w:tcPr>
            <w:tcW w:w="1300" w:type="dxa"/>
            <w:noWrap/>
            <w:hideMark/>
          </w:tcPr>
          <w:p w14:paraId="19C99BEB" w14:textId="77777777" w:rsidR="00705157" w:rsidRPr="00705157" w:rsidRDefault="00705157" w:rsidP="00705157">
            <w:r w:rsidRPr="00705157">
              <w:t>21-Oct</w:t>
            </w:r>
          </w:p>
        </w:tc>
        <w:tc>
          <w:tcPr>
            <w:tcW w:w="1000" w:type="dxa"/>
            <w:noWrap/>
            <w:hideMark/>
          </w:tcPr>
          <w:p w14:paraId="666F4A2E" w14:textId="77777777" w:rsidR="00705157" w:rsidRPr="00705157" w:rsidRDefault="00705157" w:rsidP="00705157">
            <w:r w:rsidRPr="00705157">
              <w:t>-</w:t>
            </w:r>
          </w:p>
        </w:tc>
        <w:tc>
          <w:tcPr>
            <w:tcW w:w="5780" w:type="dxa"/>
            <w:noWrap/>
            <w:hideMark/>
          </w:tcPr>
          <w:p w14:paraId="567DAF4F" w14:textId="77777777" w:rsidR="00705157" w:rsidRPr="00705157" w:rsidRDefault="00705157">
            <w:proofErr w:type="spellStart"/>
            <w:r w:rsidRPr="00705157">
              <w:t>Cx'd</w:t>
            </w:r>
            <w:proofErr w:type="spellEnd"/>
          </w:p>
        </w:tc>
      </w:tr>
      <w:tr w:rsidR="00705157" w:rsidRPr="00705157" w14:paraId="5518A01C" w14:textId="77777777" w:rsidTr="00705157">
        <w:trPr>
          <w:trHeight w:val="1305"/>
        </w:trPr>
        <w:tc>
          <w:tcPr>
            <w:tcW w:w="1300" w:type="dxa"/>
            <w:noWrap/>
            <w:hideMark/>
          </w:tcPr>
          <w:p w14:paraId="6462310A" w14:textId="77777777" w:rsidR="00705157" w:rsidRPr="00705157" w:rsidRDefault="00705157" w:rsidP="00705157">
            <w:r w:rsidRPr="00705157">
              <w:t>28-Oct</w:t>
            </w:r>
          </w:p>
        </w:tc>
        <w:tc>
          <w:tcPr>
            <w:tcW w:w="1000" w:type="dxa"/>
            <w:noWrap/>
            <w:hideMark/>
          </w:tcPr>
          <w:p w14:paraId="26003E4D" w14:textId="77777777" w:rsidR="00705157" w:rsidRPr="00705157" w:rsidRDefault="00705157" w:rsidP="00705157">
            <w:r w:rsidRPr="00705157">
              <w:t>1</w:t>
            </w:r>
          </w:p>
        </w:tc>
        <w:tc>
          <w:tcPr>
            <w:tcW w:w="5780" w:type="dxa"/>
            <w:hideMark/>
          </w:tcPr>
          <w:p w14:paraId="7262D880" w14:textId="77777777" w:rsidR="00705157" w:rsidRPr="00705157" w:rsidRDefault="00705157">
            <w:r w:rsidRPr="00705157">
              <w:t>Vocabs</w:t>
            </w:r>
            <w:r w:rsidRPr="00705157">
              <w:br/>
              <w:t>Other names for Surah</w:t>
            </w:r>
            <w:r w:rsidRPr="00705157">
              <w:br/>
              <w:t>Surah's main focus</w:t>
            </w:r>
            <w:r w:rsidRPr="00705157">
              <w:br/>
              <w:t>Concept of "</w:t>
            </w:r>
            <w:proofErr w:type="spellStart"/>
            <w:r w:rsidRPr="00705157">
              <w:t>Tabarak</w:t>
            </w:r>
            <w:proofErr w:type="spellEnd"/>
            <w:r w:rsidRPr="00705157">
              <w:t>" when used for Allah</w:t>
            </w:r>
            <w:r w:rsidR="000964F8">
              <w:t xml:space="preserve"> SWT</w:t>
            </w:r>
          </w:p>
        </w:tc>
      </w:tr>
      <w:tr w:rsidR="00705157" w:rsidRPr="00705157" w14:paraId="51091B62" w14:textId="77777777" w:rsidTr="00705157">
        <w:trPr>
          <w:trHeight w:val="1605"/>
        </w:trPr>
        <w:tc>
          <w:tcPr>
            <w:tcW w:w="1300" w:type="dxa"/>
            <w:noWrap/>
            <w:hideMark/>
          </w:tcPr>
          <w:p w14:paraId="2CC32485" w14:textId="77777777" w:rsidR="00705157" w:rsidRPr="00705157" w:rsidRDefault="00705157" w:rsidP="00705157">
            <w:r w:rsidRPr="00705157">
              <w:t>4-Nov</w:t>
            </w:r>
          </w:p>
        </w:tc>
        <w:tc>
          <w:tcPr>
            <w:tcW w:w="1000" w:type="dxa"/>
            <w:noWrap/>
            <w:hideMark/>
          </w:tcPr>
          <w:p w14:paraId="555CCDB1" w14:textId="77777777" w:rsidR="00705157" w:rsidRPr="00705157" w:rsidRDefault="00705157" w:rsidP="00705157">
            <w:r w:rsidRPr="00705157">
              <w:t>2</w:t>
            </w:r>
          </w:p>
        </w:tc>
        <w:tc>
          <w:tcPr>
            <w:tcW w:w="5780" w:type="dxa"/>
            <w:hideMark/>
          </w:tcPr>
          <w:p w14:paraId="644BF529" w14:textId="77777777" w:rsidR="00705157" w:rsidRPr="00705157" w:rsidRDefault="000964F8">
            <w:r>
              <w:t>Vocabs</w:t>
            </w:r>
            <w:r>
              <w:br/>
              <w:t>Allah's purpose for c</w:t>
            </w:r>
            <w:r w:rsidR="00705157" w:rsidRPr="00705157">
              <w:t>reating man</w:t>
            </w:r>
            <w:r w:rsidR="00705157" w:rsidRPr="00705157">
              <w:br/>
              <w:t>Concept of "Created Death"</w:t>
            </w:r>
            <w:r w:rsidR="00705157" w:rsidRPr="00705157">
              <w:br/>
              <w:t>"</w:t>
            </w:r>
            <w:proofErr w:type="spellStart"/>
            <w:r w:rsidR="00705157" w:rsidRPr="00705157">
              <w:t>Ahsano</w:t>
            </w:r>
            <w:proofErr w:type="spellEnd"/>
            <w:r w:rsidR="00705157" w:rsidRPr="00705157">
              <w:t xml:space="preserve"> </w:t>
            </w:r>
            <w:proofErr w:type="spellStart"/>
            <w:r w:rsidR="00705157" w:rsidRPr="00705157">
              <w:t>Amala</w:t>
            </w:r>
            <w:proofErr w:type="spellEnd"/>
            <w:r w:rsidR="00705157" w:rsidRPr="00705157">
              <w:t>";</w:t>
            </w:r>
            <w:r>
              <w:t xml:space="preserve"> q</w:t>
            </w:r>
            <w:r w:rsidR="00705157" w:rsidRPr="00705157">
              <w:t>uantity or quality</w:t>
            </w:r>
            <w:r>
              <w:t>?</w:t>
            </w:r>
            <w:r>
              <w:br/>
              <w:t xml:space="preserve">Why does the </w:t>
            </w:r>
            <w:proofErr w:type="spellStart"/>
            <w:r>
              <w:t>Aya</w:t>
            </w:r>
            <w:proofErr w:type="spellEnd"/>
            <w:r>
              <w:t xml:space="preserve"> end with "Al </w:t>
            </w:r>
            <w:proofErr w:type="spellStart"/>
            <w:r>
              <w:t>G</w:t>
            </w:r>
            <w:r w:rsidR="00705157" w:rsidRPr="00705157">
              <w:t>hafoor</w:t>
            </w:r>
            <w:proofErr w:type="spellEnd"/>
            <w:r w:rsidR="00705157" w:rsidRPr="00705157">
              <w:t>"?</w:t>
            </w:r>
          </w:p>
        </w:tc>
      </w:tr>
      <w:tr w:rsidR="00705157" w:rsidRPr="00705157" w14:paraId="6AE82A57" w14:textId="77777777" w:rsidTr="00705157">
        <w:trPr>
          <w:trHeight w:val="1020"/>
        </w:trPr>
        <w:tc>
          <w:tcPr>
            <w:tcW w:w="1300" w:type="dxa"/>
            <w:noWrap/>
            <w:hideMark/>
          </w:tcPr>
          <w:p w14:paraId="656C513F" w14:textId="77777777" w:rsidR="00705157" w:rsidRPr="00705157" w:rsidRDefault="00705157" w:rsidP="00705157">
            <w:r w:rsidRPr="00705157">
              <w:t>11-Nov</w:t>
            </w:r>
          </w:p>
        </w:tc>
        <w:tc>
          <w:tcPr>
            <w:tcW w:w="1000" w:type="dxa"/>
            <w:noWrap/>
            <w:hideMark/>
          </w:tcPr>
          <w:p w14:paraId="0775C524" w14:textId="77777777" w:rsidR="00705157" w:rsidRPr="00705157" w:rsidRDefault="00705157" w:rsidP="00705157">
            <w:r w:rsidRPr="00705157">
              <w:t>3,4</w:t>
            </w:r>
          </w:p>
        </w:tc>
        <w:tc>
          <w:tcPr>
            <w:tcW w:w="5780" w:type="dxa"/>
            <w:hideMark/>
          </w:tcPr>
          <w:p w14:paraId="4C18B518" w14:textId="77777777" w:rsidR="00705157" w:rsidRPr="00705157" w:rsidRDefault="00705157">
            <w:r w:rsidRPr="00705157">
              <w:t>Vocabs</w:t>
            </w:r>
            <w:r w:rsidRPr="00705157">
              <w:br/>
              <w:t>Proof of order in creating the universe</w:t>
            </w:r>
          </w:p>
        </w:tc>
      </w:tr>
      <w:tr w:rsidR="00705157" w:rsidRPr="00705157" w14:paraId="3503DF19" w14:textId="77777777" w:rsidTr="00705157">
        <w:trPr>
          <w:trHeight w:val="1020"/>
        </w:trPr>
        <w:tc>
          <w:tcPr>
            <w:tcW w:w="1300" w:type="dxa"/>
            <w:noWrap/>
            <w:hideMark/>
          </w:tcPr>
          <w:p w14:paraId="67AD3687" w14:textId="77777777" w:rsidR="00705157" w:rsidRPr="00705157" w:rsidRDefault="00705157" w:rsidP="00705157">
            <w:r w:rsidRPr="00705157">
              <w:t>18-Nov</w:t>
            </w:r>
          </w:p>
        </w:tc>
        <w:tc>
          <w:tcPr>
            <w:tcW w:w="1000" w:type="dxa"/>
            <w:noWrap/>
            <w:hideMark/>
          </w:tcPr>
          <w:p w14:paraId="7B11BAAC" w14:textId="77777777" w:rsidR="00705157" w:rsidRPr="00705157" w:rsidRDefault="00705157" w:rsidP="00705157">
            <w:r w:rsidRPr="00705157">
              <w:t>-</w:t>
            </w:r>
          </w:p>
        </w:tc>
        <w:tc>
          <w:tcPr>
            <w:tcW w:w="5780" w:type="dxa"/>
            <w:noWrap/>
            <w:hideMark/>
          </w:tcPr>
          <w:p w14:paraId="72334C52" w14:textId="77777777" w:rsidR="00705157" w:rsidRPr="00705157" w:rsidRDefault="00705157">
            <w:r w:rsidRPr="00705157">
              <w:t>OFF</w:t>
            </w:r>
          </w:p>
        </w:tc>
      </w:tr>
      <w:tr w:rsidR="00705157" w:rsidRPr="00705157" w14:paraId="2A50EF10" w14:textId="77777777" w:rsidTr="00705157">
        <w:trPr>
          <w:trHeight w:val="1335"/>
        </w:trPr>
        <w:tc>
          <w:tcPr>
            <w:tcW w:w="1300" w:type="dxa"/>
            <w:noWrap/>
            <w:hideMark/>
          </w:tcPr>
          <w:p w14:paraId="70929EEA" w14:textId="77777777" w:rsidR="00705157" w:rsidRPr="00705157" w:rsidRDefault="00705157" w:rsidP="00705157">
            <w:r w:rsidRPr="00705157">
              <w:t>25-Nov</w:t>
            </w:r>
          </w:p>
        </w:tc>
        <w:tc>
          <w:tcPr>
            <w:tcW w:w="1000" w:type="dxa"/>
            <w:noWrap/>
            <w:hideMark/>
          </w:tcPr>
          <w:p w14:paraId="43E7793C" w14:textId="77777777" w:rsidR="00705157" w:rsidRPr="00705157" w:rsidRDefault="00705157" w:rsidP="00705157">
            <w:r w:rsidRPr="00705157">
              <w:t>5,6</w:t>
            </w:r>
          </w:p>
        </w:tc>
        <w:tc>
          <w:tcPr>
            <w:tcW w:w="5780" w:type="dxa"/>
            <w:hideMark/>
          </w:tcPr>
          <w:p w14:paraId="2222C0F3" w14:textId="77777777" w:rsidR="00705157" w:rsidRPr="00705157" w:rsidRDefault="000964F8">
            <w:r>
              <w:t>Vocabs</w:t>
            </w:r>
            <w:r>
              <w:br/>
              <w:t>Another part of Allah's C</w:t>
            </w:r>
            <w:r w:rsidR="00705157" w:rsidRPr="00705157">
              <w:t>reation</w:t>
            </w:r>
            <w:r w:rsidR="00705157" w:rsidRPr="00705157">
              <w:br/>
              <w:t xml:space="preserve">Our </w:t>
            </w:r>
            <w:proofErr w:type="spellStart"/>
            <w:r w:rsidR="00705157" w:rsidRPr="00705157">
              <w:t>Fetrah</w:t>
            </w:r>
            <w:proofErr w:type="spellEnd"/>
            <w:r w:rsidR="00705157" w:rsidRPr="00705157">
              <w:t xml:space="preserve"> &amp; impurity</w:t>
            </w:r>
            <w:r w:rsidR="00705157" w:rsidRPr="00705157">
              <w:br/>
              <w:t>Who is considered a "Pagan"?</w:t>
            </w:r>
          </w:p>
        </w:tc>
      </w:tr>
      <w:tr w:rsidR="00705157" w:rsidRPr="00705157" w14:paraId="61545693" w14:textId="77777777" w:rsidTr="00705157">
        <w:trPr>
          <w:trHeight w:val="1290"/>
        </w:trPr>
        <w:tc>
          <w:tcPr>
            <w:tcW w:w="1300" w:type="dxa"/>
            <w:noWrap/>
            <w:hideMark/>
          </w:tcPr>
          <w:p w14:paraId="7DF008E8" w14:textId="77777777" w:rsidR="00705157" w:rsidRPr="00705157" w:rsidRDefault="00705157" w:rsidP="00705157">
            <w:r w:rsidRPr="00705157">
              <w:t>2-Dec</w:t>
            </w:r>
          </w:p>
        </w:tc>
        <w:tc>
          <w:tcPr>
            <w:tcW w:w="1000" w:type="dxa"/>
            <w:noWrap/>
            <w:hideMark/>
          </w:tcPr>
          <w:p w14:paraId="7C92B326" w14:textId="77777777" w:rsidR="00705157" w:rsidRPr="00705157" w:rsidRDefault="00705157" w:rsidP="00705157">
            <w:r w:rsidRPr="00705157">
              <w:t>7,8</w:t>
            </w:r>
          </w:p>
        </w:tc>
        <w:tc>
          <w:tcPr>
            <w:tcW w:w="5780" w:type="dxa"/>
            <w:hideMark/>
          </w:tcPr>
          <w:p w14:paraId="22EFB736" w14:textId="77777777" w:rsidR="00705157" w:rsidRPr="00705157" w:rsidRDefault="00705157">
            <w:r w:rsidRPr="00705157">
              <w:t>Vocab</w:t>
            </w:r>
            <w:r w:rsidR="000964F8">
              <w:t>s</w:t>
            </w:r>
            <w:r w:rsidRPr="00705157">
              <w:br/>
              <w:t>meaning of "</w:t>
            </w:r>
            <w:proofErr w:type="spellStart"/>
            <w:r w:rsidRPr="00705157">
              <w:t>Shaheegh</w:t>
            </w:r>
            <w:proofErr w:type="spellEnd"/>
            <w:r w:rsidRPr="00705157">
              <w:t>"</w:t>
            </w:r>
            <w:r w:rsidRPr="00705157">
              <w:br/>
              <w:t>The res</w:t>
            </w:r>
            <w:r w:rsidR="000964F8">
              <w:t>p</w:t>
            </w:r>
            <w:r w:rsidRPr="00705157">
              <w:t>onsibilities of prophets</w:t>
            </w:r>
            <w:r w:rsidRPr="00705157">
              <w:br/>
              <w:t>Hell warden questions the non-believers</w:t>
            </w:r>
          </w:p>
        </w:tc>
      </w:tr>
      <w:tr w:rsidR="00705157" w:rsidRPr="00705157" w14:paraId="3F912558" w14:textId="77777777" w:rsidTr="00705157">
        <w:trPr>
          <w:trHeight w:val="1350"/>
        </w:trPr>
        <w:tc>
          <w:tcPr>
            <w:tcW w:w="1300" w:type="dxa"/>
            <w:noWrap/>
            <w:hideMark/>
          </w:tcPr>
          <w:p w14:paraId="7B8A3BF0" w14:textId="77777777" w:rsidR="00705157" w:rsidRPr="00705157" w:rsidRDefault="00705157" w:rsidP="00705157">
            <w:r w:rsidRPr="00705157">
              <w:t>9-Dec</w:t>
            </w:r>
          </w:p>
        </w:tc>
        <w:tc>
          <w:tcPr>
            <w:tcW w:w="1000" w:type="dxa"/>
            <w:noWrap/>
            <w:hideMark/>
          </w:tcPr>
          <w:p w14:paraId="012A4DAB" w14:textId="77777777" w:rsidR="00705157" w:rsidRPr="00705157" w:rsidRDefault="00705157" w:rsidP="00705157">
            <w:r w:rsidRPr="00705157">
              <w:t>9,10</w:t>
            </w:r>
          </w:p>
        </w:tc>
        <w:tc>
          <w:tcPr>
            <w:tcW w:w="5780" w:type="dxa"/>
            <w:hideMark/>
          </w:tcPr>
          <w:p w14:paraId="4EF246C0" w14:textId="77777777" w:rsidR="00705157" w:rsidRPr="00705157" w:rsidRDefault="00705157">
            <w:r w:rsidRPr="00705157">
              <w:t>Vocab</w:t>
            </w:r>
            <w:r w:rsidR="000964F8">
              <w:t>s</w:t>
            </w:r>
            <w:r w:rsidRPr="00705157">
              <w:br/>
              <w:t>Their answer!</w:t>
            </w:r>
            <w:r w:rsidRPr="00705157">
              <w:br/>
              <w:t>Tools of cognition</w:t>
            </w:r>
            <w:r w:rsidRPr="00705157">
              <w:br/>
              <w:t>Intention of listening and reasoning</w:t>
            </w:r>
          </w:p>
        </w:tc>
      </w:tr>
      <w:tr w:rsidR="00705157" w:rsidRPr="00705157" w14:paraId="365EC71F" w14:textId="77777777" w:rsidTr="00705157">
        <w:trPr>
          <w:trHeight w:val="1305"/>
        </w:trPr>
        <w:tc>
          <w:tcPr>
            <w:tcW w:w="1300" w:type="dxa"/>
            <w:noWrap/>
            <w:hideMark/>
          </w:tcPr>
          <w:p w14:paraId="3E526DFF" w14:textId="77777777" w:rsidR="00705157" w:rsidRPr="00705157" w:rsidRDefault="00705157" w:rsidP="00705157">
            <w:r w:rsidRPr="00705157">
              <w:t>16-Dec</w:t>
            </w:r>
          </w:p>
        </w:tc>
        <w:tc>
          <w:tcPr>
            <w:tcW w:w="1000" w:type="dxa"/>
            <w:noWrap/>
            <w:hideMark/>
          </w:tcPr>
          <w:p w14:paraId="7B529EFC" w14:textId="77777777" w:rsidR="00705157" w:rsidRPr="00705157" w:rsidRDefault="00705157" w:rsidP="00705157">
            <w:r w:rsidRPr="00705157">
              <w:t>11,12</w:t>
            </w:r>
          </w:p>
        </w:tc>
        <w:tc>
          <w:tcPr>
            <w:tcW w:w="5780" w:type="dxa"/>
            <w:hideMark/>
          </w:tcPr>
          <w:p w14:paraId="2BAA1119" w14:textId="77777777" w:rsidR="00705157" w:rsidRPr="00705157" w:rsidRDefault="00705157">
            <w:r w:rsidRPr="00705157">
              <w:t>Vocab</w:t>
            </w:r>
            <w:r w:rsidR="00F61206">
              <w:t>s</w:t>
            </w:r>
            <w:r w:rsidRPr="00705157">
              <w:br/>
              <w:t>The confession!</w:t>
            </w:r>
            <w:r w:rsidRPr="00705157">
              <w:br/>
              <w:t>Piety; one of the qualities of believers</w:t>
            </w:r>
            <w:r w:rsidRPr="00705157">
              <w:br/>
              <w:t>Fearing Allah in secret means what?</w:t>
            </w:r>
          </w:p>
        </w:tc>
      </w:tr>
      <w:tr w:rsidR="00705157" w:rsidRPr="00705157" w14:paraId="338518E2" w14:textId="77777777" w:rsidTr="00705157">
        <w:trPr>
          <w:trHeight w:val="1020"/>
        </w:trPr>
        <w:tc>
          <w:tcPr>
            <w:tcW w:w="1300" w:type="dxa"/>
            <w:noWrap/>
            <w:hideMark/>
          </w:tcPr>
          <w:p w14:paraId="6D09BE56" w14:textId="77777777" w:rsidR="00705157" w:rsidRPr="00705157" w:rsidRDefault="00705157" w:rsidP="00705157">
            <w:r w:rsidRPr="00705157">
              <w:lastRenderedPageBreak/>
              <w:t>23-Dec</w:t>
            </w:r>
          </w:p>
        </w:tc>
        <w:tc>
          <w:tcPr>
            <w:tcW w:w="1000" w:type="dxa"/>
            <w:noWrap/>
            <w:hideMark/>
          </w:tcPr>
          <w:p w14:paraId="29D7CD6C" w14:textId="77777777" w:rsidR="00705157" w:rsidRPr="00705157" w:rsidRDefault="00705157" w:rsidP="00705157">
            <w:r w:rsidRPr="00705157">
              <w:t>-</w:t>
            </w:r>
          </w:p>
        </w:tc>
        <w:tc>
          <w:tcPr>
            <w:tcW w:w="5780" w:type="dxa"/>
            <w:hideMark/>
          </w:tcPr>
          <w:p w14:paraId="56F07C87" w14:textId="77777777" w:rsidR="00F61206" w:rsidRDefault="00705157">
            <w:r w:rsidRPr="00705157">
              <w:t>Grade notebooks</w:t>
            </w:r>
          </w:p>
          <w:p w14:paraId="62E62E24" w14:textId="77777777" w:rsidR="00705157" w:rsidRPr="00705157" w:rsidRDefault="00F61206">
            <w:r>
              <w:br w:type="page"/>
              <w:t>w</w:t>
            </w:r>
            <w:r w:rsidR="00705157" w:rsidRPr="00705157">
              <w:t>ritten quiz</w:t>
            </w:r>
          </w:p>
        </w:tc>
      </w:tr>
      <w:tr w:rsidR="00705157" w:rsidRPr="00705157" w14:paraId="36DEA0AC" w14:textId="77777777" w:rsidTr="00705157">
        <w:trPr>
          <w:trHeight w:val="1080"/>
        </w:trPr>
        <w:tc>
          <w:tcPr>
            <w:tcW w:w="1300" w:type="dxa"/>
            <w:noWrap/>
            <w:hideMark/>
          </w:tcPr>
          <w:p w14:paraId="14186EF8" w14:textId="77777777" w:rsidR="00705157" w:rsidRPr="00705157" w:rsidRDefault="00705157" w:rsidP="00705157"/>
        </w:tc>
        <w:tc>
          <w:tcPr>
            <w:tcW w:w="1000" w:type="dxa"/>
            <w:noWrap/>
            <w:hideMark/>
          </w:tcPr>
          <w:p w14:paraId="0865E3E8" w14:textId="77777777" w:rsidR="00705157" w:rsidRPr="00705157" w:rsidRDefault="00705157"/>
        </w:tc>
        <w:tc>
          <w:tcPr>
            <w:tcW w:w="5780" w:type="dxa"/>
            <w:hideMark/>
          </w:tcPr>
          <w:p w14:paraId="47E4FD85" w14:textId="77777777" w:rsidR="00705157" w:rsidRPr="00705157" w:rsidRDefault="00705157" w:rsidP="00705157">
            <w:r w:rsidRPr="00705157">
              <w:t>Winter Break</w:t>
            </w:r>
            <w:r w:rsidRPr="00705157">
              <w:br/>
            </w:r>
            <w:r w:rsidRPr="00705157">
              <w:br/>
              <w:t>12/30/17-01/06/18</w:t>
            </w:r>
          </w:p>
        </w:tc>
      </w:tr>
    </w:tbl>
    <w:p w14:paraId="15C6B9A8" w14:textId="77777777" w:rsidR="009D6200" w:rsidRDefault="009D6200"/>
    <w:sectPr w:rsidR="009D6200" w:rsidSect="009D62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157"/>
    <w:rsid w:val="0000122B"/>
    <w:rsid w:val="000013D4"/>
    <w:rsid w:val="00005A04"/>
    <w:rsid w:val="0000768F"/>
    <w:rsid w:val="0000770B"/>
    <w:rsid w:val="00007AD1"/>
    <w:rsid w:val="00015B54"/>
    <w:rsid w:val="00022004"/>
    <w:rsid w:val="00024AA1"/>
    <w:rsid w:val="00025C23"/>
    <w:rsid w:val="00027121"/>
    <w:rsid w:val="00030DD5"/>
    <w:rsid w:val="00030E46"/>
    <w:rsid w:val="00033528"/>
    <w:rsid w:val="00037F39"/>
    <w:rsid w:val="00040129"/>
    <w:rsid w:val="00040AC7"/>
    <w:rsid w:val="00042E5D"/>
    <w:rsid w:val="0004442F"/>
    <w:rsid w:val="0004509B"/>
    <w:rsid w:val="00047B5B"/>
    <w:rsid w:val="00050529"/>
    <w:rsid w:val="0005536E"/>
    <w:rsid w:val="000605FF"/>
    <w:rsid w:val="0006301D"/>
    <w:rsid w:val="00066965"/>
    <w:rsid w:val="000671DE"/>
    <w:rsid w:val="00070672"/>
    <w:rsid w:val="000712D5"/>
    <w:rsid w:val="000738B2"/>
    <w:rsid w:val="000760D7"/>
    <w:rsid w:val="00080E1E"/>
    <w:rsid w:val="000837F1"/>
    <w:rsid w:val="00084E8D"/>
    <w:rsid w:val="00091613"/>
    <w:rsid w:val="000933E7"/>
    <w:rsid w:val="00093DA1"/>
    <w:rsid w:val="00095A74"/>
    <w:rsid w:val="000964F8"/>
    <w:rsid w:val="000974A7"/>
    <w:rsid w:val="00097C57"/>
    <w:rsid w:val="000A0817"/>
    <w:rsid w:val="000A0CC3"/>
    <w:rsid w:val="000A2508"/>
    <w:rsid w:val="000A3FB1"/>
    <w:rsid w:val="000B7018"/>
    <w:rsid w:val="000C013F"/>
    <w:rsid w:val="000C051B"/>
    <w:rsid w:val="000C0914"/>
    <w:rsid w:val="000C315A"/>
    <w:rsid w:val="000C4A21"/>
    <w:rsid w:val="000C5C32"/>
    <w:rsid w:val="000C7DD6"/>
    <w:rsid w:val="000D2111"/>
    <w:rsid w:val="000D2701"/>
    <w:rsid w:val="000D5C52"/>
    <w:rsid w:val="000E42A9"/>
    <w:rsid w:val="000E47FF"/>
    <w:rsid w:val="000F22A8"/>
    <w:rsid w:val="000F5065"/>
    <w:rsid w:val="000F66C0"/>
    <w:rsid w:val="000F66C5"/>
    <w:rsid w:val="000F6FD5"/>
    <w:rsid w:val="000F73E4"/>
    <w:rsid w:val="001001E7"/>
    <w:rsid w:val="00100E60"/>
    <w:rsid w:val="00110574"/>
    <w:rsid w:val="00111CFC"/>
    <w:rsid w:val="00114917"/>
    <w:rsid w:val="00115282"/>
    <w:rsid w:val="00123415"/>
    <w:rsid w:val="00127ED7"/>
    <w:rsid w:val="0013104D"/>
    <w:rsid w:val="001320C7"/>
    <w:rsid w:val="00134162"/>
    <w:rsid w:val="00134B38"/>
    <w:rsid w:val="00137407"/>
    <w:rsid w:val="001378E9"/>
    <w:rsid w:val="001417B2"/>
    <w:rsid w:val="001429D2"/>
    <w:rsid w:val="00143DDC"/>
    <w:rsid w:val="001442F7"/>
    <w:rsid w:val="00144A80"/>
    <w:rsid w:val="00153E6A"/>
    <w:rsid w:val="00157298"/>
    <w:rsid w:val="00162520"/>
    <w:rsid w:val="001653D1"/>
    <w:rsid w:val="00166E7C"/>
    <w:rsid w:val="00167737"/>
    <w:rsid w:val="00171573"/>
    <w:rsid w:val="00171C7F"/>
    <w:rsid w:val="001807B5"/>
    <w:rsid w:val="00184B86"/>
    <w:rsid w:val="00187E97"/>
    <w:rsid w:val="001911FF"/>
    <w:rsid w:val="00193CF6"/>
    <w:rsid w:val="00196602"/>
    <w:rsid w:val="001A08E1"/>
    <w:rsid w:val="001A0CF3"/>
    <w:rsid w:val="001A4ABF"/>
    <w:rsid w:val="001A6A90"/>
    <w:rsid w:val="001B1965"/>
    <w:rsid w:val="001B5008"/>
    <w:rsid w:val="001B5B42"/>
    <w:rsid w:val="001C28B9"/>
    <w:rsid w:val="001C7956"/>
    <w:rsid w:val="001D0513"/>
    <w:rsid w:val="001D1BFF"/>
    <w:rsid w:val="001D1C84"/>
    <w:rsid w:val="001D2FA6"/>
    <w:rsid w:val="001D384F"/>
    <w:rsid w:val="001D494E"/>
    <w:rsid w:val="001D7D56"/>
    <w:rsid w:val="001E08E3"/>
    <w:rsid w:val="001E3F0A"/>
    <w:rsid w:val="001F041D"/>
    <w:rsid w:val="001F2990"/>
    <w:rsid w:val="001F3B7A"/>
    <w:rsid w:val="00200607"/>
    <w:rsid w:val="00200BFD"/>
    <w:rsid w:val="00207BDD"/>
    <w:rsid w:val="00210836"/>
    <w:rsid w:val="00215847"/>
    <w:rsid w:val="00216A36"/>
    <w:rsid w:val="00216C38"/>
    <w:rsid w:val="0022539D"/>
    <w:rsid w:val="00230288"/>
    <w:rsid w:val="00237971"/>
    <w:rsid w:val="00242FA9"/>
    <w:rsid w:val="00243502"/>
    <w:rsid w:val="00246A20"/>
    <w:rsid w:val="002523D1"/>
    <w:rsid w:val="0025366F"/>
    <w:rsid w:val="00253D57"/>
    <w:rsid w:val="00257E0F"/>
    <w:rsid w:val="00263487"/>
    <w:rsid w:val="00266A2C"/>
    <w:rsid w:val="0027181D"/>
    <w:rsid w:val="00276C3A"/>
    <w:rsid w:val="0028472F"/>
    <w:rsid w:val="0028697C"/>
    <w:rsid w:val="00286BD1"/>
    <w:rsid w:val="00291A08"/>
    <w:rsid w:val="002A037F"/>
    <w:rsid w:val="002A1A75"/>
    <w:rsid w:val="002A70D4"/>
    <w:rsid w:val="002B036D"/>
    <w:rsid w:val="002B37D0"/>
    <w:rsid w:val="002B652B"/>
    <w:rsid w:val="002B7BF0"/>
    <w:rsid w:val="002C088F"/>
    <w:rsid w:val="002C4412"/>
    <w:rsid w:val="002D2988"/>
    <w:rsid w:val="002E014E"/>
    <w:rsid w:val="002E1285"/>
    <w:rsid w:val="002E51A1"/>
    <w:rsid w:val="002E5760"/>
    <w:rsid w:val="003000D9"/>
    <w:rsid w:val="003026A5"/>
    <w:rsid w:val="0030468C"/>
    <w:rsid w:val="0030768D"/>
    <w:rsid w:val="00310520"/>
    <w:rsid w:val="00311449"/>
    <w:rsid w:val="00316B58"/>
    <w:rsid w:val="00317576"/>
    <w:rsid w:val="00321AC1"/>
    <w:rsid w:val="00322FC8"/>
    <w:rsid w:val="00323B68"/>
    <w:rsid w:val="0033048D"/>
    <w:rsid w:val="003310FA"/>
    <w:rsid w:val="0033666C"/>
    <w:rsid w:val="00340AA2"/>
    <w:rsid w:val="00343182"/>
    <w:rsid w:val="0034344A"/>
    <w:rsid w:val="003435BF"/>
    <w:rsid w:val="00344115"/>
    <w:rsid w:val="0034422C"/>
    <w:rsid w:val="0035207E"/>
    <w:rsid w:val="00362754"/>
    <w:rsid w:val="00362BFB"/>
    <w:rsid w:val="00364394"/>
    <w:rsid w:val="003720D0"/>
    <w:rsid w:val="00374A2E"/>
    <w:rsid w:val="00381D84"/>
    <w:rsid w:val="00384330"/>
    <w:rsid w:val="0038615B"/>
    <w:rsid w:val="00387979"/>
    <w:rsid w:val="0039055F"/>
    <w:rsid w:val="00391B9F"/>
    <w:rsid w:val="00397178"/>
    <w:rsid w:val="003979FE"/>
    <w:rsid w:val="00397D0B"/>
    <w:rsid w:val="003A0DF5"/>
    <w:rsid w:val="003A2A9D"/>
    <w:rsid w:val="003A2C98"/>
    <w:rsid w:val="003A3B76"/>
    <w:rsid w:val="003A43CB"/>
    <w:rsid w:val="003A5A62"/>
    <w:rsid w:val="003A6516"/>
    <w:rsid w:val="003A6D43"/>
    <w:rsid w:val="003A746B"/>
    <w:rsid w:val="003A7471"/>
    <w:rsid w:val="003B29B7"/>
    <w:rsid w:val="003B2A1A"/>
    <w:rsid w:val="003B34EA"/>
    <w:rsid w:val="003C3D44"/>
    <w:rsid w:val="003C4069"/>
    <w:rsid w:val="003D1E92"/>
    <w:rsid w:val="003D30E5"/>
    <w:rsid w:val="003E3DDF"/>
    <w:rsid w:val="003E63DD"/>
    <w:rsid w:val="003F5DBE"/>
    <w:rsid w:val="0040133F"/>
    <w:rsid w:val="00402391"/>
    <w:rsid w:val="00404238"/>
    <w:rsid w:val="004046E9"/>
    <w:rsid w:val="00416BE5"/>
    <w:rsid w:val="0042067B"/>
    <w:rsid w:val="0042428F"/>
    <w:rsid w:val="00424315"/>
    <w:rsid w:val="00425A02"/>
    <w:rsid w:val="004271F4"/>
    <w:rsid w:val="00432BD5"/>
    <w:rsid w:val="00432C0B"/>
    <w:rsid w:val="00432E20"/>
    <w:rsid w:val="004340DC"/>
    <w:rsid w:val="00435CBA"/>
    <w:rsid w:val="00440893"/>
    <w:rsid w:val="00442390"/>
    <w:rsid w:val="00443A1E"/>
    <w:rsid w:val="00445655"/>
    <w:rsid w:val="00450655"/>
    <w:rsid w:val="00450B29"/>
    <w:rsid w:val="00451A8C"/>
    <w:rsid w:val="0046178A"/>
    <w:rsid w:val="00463286"/>
    <w:rsid w:val="00465939"/>
    <w:rsid w:val="00466621"/>
    <w:rsid w:val="00467181"/>
    <w:rsid w:val="00470D20"/>
    <w:rsid w:val="00480EE4"/>
    <w:rsid w:val="004854BE"/>
    <w:rsid w:val="00486973"/>
    <w:rsid w:val="00487524"/>
    <w:rsid w:val="00495C41"/>
    <w:rsid w:val="00496B48"/>
    <w:rsid w:val="004A0761"/>
    <w:rsid w:val="004A0B5A"/>
    <w:rsid w:val="004A68C5"/>
    <w:rsid w:val="004A78E5"/>
    <w:rsid w:val="004C344D"/>
    <w:rsid w:val="004C443B"/>
    <w:rsid w:val="004C6A20"/>
    <w:rsid w:val="004C75FE"/>
    <w:rsid w:val="004D6766"/>
    <w:rsid w:val="004E399B"/>
    <w:rsid w:val="004E50AB"/>
    <w:rsid w:val="004F2A50"/>
    <w:rsid w:val="004F2E5A"/>
    <w:rsid w:val="005003A2"/>
    <w:rsid w:val="005046F0"/>
    <w:rsid w:val="00504BE6"/>
    <w:rsid w:val="005110B5"/>
    <w:rsid w:val="00514498"/>
    <w:rsid w:val="00516E76"/>
    <w:rsid w:val="0052337E"/>
    <w:rsid w:val="005272CB"/>
    <w:rsid w:val="00530E89"/>
    <w:rsid w:val="0053271D"/>
    <w:rsid w:val="00533470"/>
    <w:rsid w:val="00535D25"/>
    <w:rsid w:val="005413E0"/>
    <w:rsid w:val="005418AF"/>
    <w:rsid w:val="00545A75"/>
    <w:rsid w:val="00550759"/>
    <w:rsid w:val="005519C7"/>
    <w:rsid w:val="005538DA"/>
    <w:rsid w:val="00554262"/>
    <w:rsid w:val="0055648F"/>
    <w:rsid w:val="0056188C"/>
    <w:rsid w:val="00562846"/>
    <w:rsid w:val="005677AA"/>
    <w:rsid w:val="005714F7"/>
    <w:rsid w:val="00572EDB"/>
    <w:rsid w:val="005753F6"/>
    <w:rsid w:val="00576F71"/>
    <w:rsid w:val="00577E64"/>
    <w:rsid w:val="00580016"/>
    <w:rsid w:val="005A0033"/>
    <w:rsid w:val="005B4C94"/>
    <w:rsid w:val="005B6C74"/>
    <w:rsid w:val="005C05A8"/>
    <w:rsid w:val="005C14C9"/>
    <w:rsid w:val="005C3342"/>
    <w:rsid w:val="005C4A4D"/>
    <w:rsid w:val="005C5302"/>
    <w:rsid w:val="005D6604"/>
    <w:rsid w:val="005D7A66"/>
    <w:rsid w:val="005D7DF3"/>
    <w:rsid w:val="005E056C"/>
    <w:rsid w:val="005E184D"/>
    <w:rsid w:val="005E60A1"/>
    <w:rsid w:val="005F06F7"/>
    <w:rsid w:val="005F10B5"/>
    <w:rsid w:val="0060784A"/>
    <w:rsid w:val="00614547"/>
    <w:rsid w:val="00617C4B"/>
    <w:rsid w:val="00621201"/>
    <w:rsid w:val="006215F6"/>
    <w:rsid w:val="00626869"/>
    <w:rsid w:val="00635CD4"/>
    <w:rsid w:val="0063635A"/>
    <w:rsid w:val="00637347"/>
    <w:rsid w:val="006449C7"/>
    <w:rsid w:val="00644B66"/>
    <w:rsid w:val="006544A5"/>
    <w:rsid w:val="006548E3"/>
    <w:rsid w:val="006556BA"/>
    <w:rsid w:val="006578B6"/>
    <w:rsid w:val="006625F4"/>
    <w:rsid w:val="006641E7"/>
    <w:rsid w:val="00667BF1"/>
    <w:rsid w:val="0067036D"/>
    <w:rsid w:val="006724CD"/>
    <w:rsid w:val="0067507D"/>
    <w:rsid w:val="006858E9"/>
    <w:rsid w:val="00685A96"/>
    <w:rsid w:val="00690A52"/>
    <w:rsid w:val="0069692D"/>
    <w:rsid w:val="006A0E8C"/>
    <w:rsid w:val="006A6B41"/>
    <w:rsid w:val="006B0ABA"/>
    <w:rsid w:val="006B1854"/>
    <w:rsid w:val="006C43BA"/>
    <w:rsid w:val="006C5E36"/>
    <w:rsid w:val="006C5F2A"/>
    <w:rsid w:val="006C63EF"/>
    <w:rsid w:val="006C6BCA"/>
    <w:rsid w:val="006D00F1"/>
    <w:rsid w:val="006D03CD"/>
    <w:rsid w:val="006D041F"/>
    <w:rsid w:val="006D10D7"/>
    <w:rsid w:val="006D1E9F"/>
    <w:rsid w:val="006D5552"/>
    <w:rsid w:val="006D6694"/>
    <w:rsid w:val="006D7AEB"/>
    <w:rsid w:val="006E0532"/>
    <w:rsid w:val="006E0C07"/>
    <w:rsid w:val="006E2D31"/>
    <w:rsid w:val="006E4E65"/>
    <w:rsid w:val="006F1A88"/>
    <w:rsid w:val="006F7318"/>
    <w:rsid w:val="0070355B"/>
    <w:rsid w:val="00703913"/>
    <w:rsid w:val="0070417F"/>
    <w:rsid w:val="007041E6"/>
    <w:rsid w:val="00705157"/>
    <w:rsid w:val="00707904"/>
    <w:rsid w:val="00714DF9"/>
    <w:rsid w:val="0072062C"/>
    <w:rsid w:val="00722ADB"/>
    <w:rsid w:val="007234E1"/>
    <w:rsid w:val="007258C0"/>
    <w:rsid w:val="007276F3"/>
    <w:rsid w:val="00730C19"/>
    <w:rsid w:val="007312E7"/>
    <w:rsid w:val="0073716A"/>
    <w:rsid w:val="00737594"/>
    <w:rsid w:val="00737F00"/>
    <w:rsid w:val="00746D99"/>
    <w:rsid w:val="0075044B"/>
    <w:rsid w:val="00751293"/>
    <w:rsid w:val="0075130C"/>
    <w:rsid w:val="00754530"/>
    <w:rsid w:val="007566D6"/>
    <w:rsid w:val="007604D0"/>
    <w:rsid w:val="00763A6D"/>
    <w:rsid w:val="00766D64"/>
    <w:rsid w:val="00772360"/>
    <w:rsid w:val="007725E1"/>
    <w:rsid w:val="0077623A"/>
    <w:rsid w:val="00776BDF"/>
    <w:rsid w:val="007779FA"/>
    <w:rsid w:val="00780683"/>
    <w:rsid w:val="007839AA"/>
    <w:rsid w:val="00783D95"/>
    <w:rsid w:val="00791983"/>
    <w:rsid w:val="007934FF"/>
    <w:rsid w:val="007A4DC1"/>
    <w:rsid w:val="007B05D2"/>
    <w:rsid w:val="007B17D0"/>
    <w:rsid w:val="007B39AF"/>
    <w:rsid w:val="007B7501"/>
    <w:rsid w:val="007B7F73"/>
    <w:rsid w:val="007C1224"/>
    <w:rsid w:val="007C1259"/>
    <w:rsid w:val="007C149B"/>
    <w:rsid w:val="007C14AE"/>
    <w:rsid w:val="007C3579"/>
    <w:rsid w:val="007C36D0"/>
    <w:rsid w:val="007C36FA"/>
    <w:rsid w:val="007C695A"/>
    <w:rsid w:val="007C716B"/>
    <w:rsid w:val="007C7581"/>
    <w:rsid w:val="007D09C1"/>
    <w:rsid w:val="007D37CC"/>
    <w:rsid w:val="007D6DBB"/>
    <w:rsid w:val="007E5B75"/>
    <w:rsid w:val="007E668E"/>
    <w:rsid w:val="007E77CD"/>
    <w:rsid w:val="007E7B83"/>
    <w:rsid w:val="007F063B"/>
    <w:rsid w:val="007F2E2B"/>
    <w:rsid w:val="007F338E"/>
    <w:rsid w:val="007F34E2"/>
    <w:rsid w:val="007F5051"/>
    <w:rsid w:val="007F60F4"/>
    <w:rsid w:val="00800EEF"/>
    <w:rsid w:val="0080334F"/>
    <w:rsid w:val="0080611C"/>
    <w:rsid w:val="008157A5"/>
    <w:rsid w:val="00816AB4"/>
    <w:rsid w:val="008240F6"/>
    <w:rsid w:val="008246C1"/>
    <w:rsid w:val="00830522"/>
    <w:rsid w:val="008308E3"/>
    <w:rsid w:val="00833760"/>
    <w:rsid w:val="008363CD"/>
    <w:rsid w:val="00842949"/>
    <w:rsid w:val="0084354A"/>
    <w:rsid w:val="0084613C"/>
    <w:rsid w:val="0085247F"/>
    <w:rsid w:val="00853216"/>
    <w:rsid w:val="00854876"/>
    <w:rsid w:val="00854922"/>
    <w:rsid w:val="00863DC7"/>
    <w:rsid w:val="00863E19"/>
    <w:rsid w:val="0086405A"/>
    <w:rsid w:val="00871487"/>
    <w:rsid w:val="008779DF"/>
    <w:rsid w:val="00880A32"/>
    <w:rsid w:val="00881E34"/>
    <w:rsid w:val="00883BC1"/>
    <w:rsid w:val="00890647"/>
    <w:rsid w:val="008908B5"/>
    <w:rsid w:val="00891C4D"/>
    <w:rsid w:val="00897CA7"/>
    <w:rsid w:val="008A00BF"/>
    <w:rsid w:val="008A214C"/>
    <w:rsid w:val="008A3CB4"/>
    <w:rsid w:val="008B0435"/>
    <w:rsid w:val="008B0EBD"/>
    <w:rsid w:val="008B149B"/>
    <w:rsid w:val="008B2FC1"/>
    <w:rsid w:val="008B77A3"/>
    <w:rsid w:val="008C526C"/>
    <w:rsid w:val="008C72A2"/>
    <w:rsid w:val="008D0767"/>
    <w:rsid w:val="008D3238"/>
    <w:rsid w:val="008D4969"/>
    <w:rsid w:val="008E13EA"/>
    <w:rsid w:val="008E4824"/>
    <w:rsid w:val="008E5F87"/>
    <w:rsid w:val="008F09F9"/>
    <w:rsid w:val="008F3157"/>
    <w:rsid w:val="008F370B"/>
    <w:rsid w:val="00900ED5"/>
    <w:rsid w:val="009042C8"/>
    <w:rsid w:val="0091667E"/>
    <w:rsid w:val="009203EE"/>
    <w:rsid w:val="00922CA0"/>
    <w:rsid w:val="0092342B"/>
    <w:rsid w:val="0093156C"/>
    <w:rsid w:val="00937F4C"/>
    <w:rsid w:val="00941BAC"/>
    <w:rsid w:val="009462FB"/>
    <w:rsid w:val="00947A2E"/>
    <w:rsid w:val="0095152F"/>
    <w:rsid w:val="00955594"/>
    <w:rsid w:val="00957181"/>
    <w:rsid w:val="00961087"/>
    <w:rsid w:val="00961D8D"/>
    <w:rsid w:val="009651B5"/>
    <w:rsid w:val="009760E2"/>
    <w:rsid w:val="00976721"/>
    <w:rsid w:val="00980672"/>
    <w:rsid w:val="009815B6"/>
    <w:rsid w:val="00984087"/>
    <w:rsid w:val="00990EE0"/>
    <w:rsid w:val="009A0165"/>
    <w:rsid w:val="009A4CC2"/>
    <w:rsid w:val="009A7E0D"/>
    <w:rsid w:val="009B36EF"/>
    <w:rsid w:val="009B3871"/>
    <w:rsid w:val="009B5108"/>
    <w:rsid w:val="009B5E58"/>
    <w:rsid w:val="009B7820"/>
    <w:rsid w:val="009C0E1F"/>
    <w:rsid w:val="009C168F"/>
    <w:rsid w:val="009C5500"/>
    <w:rsid w:val="009D4160"/>
    <w:rsid w:val="009D4BC6"/>
    <w:rsid w:val="009D6200"/>
    <w:rsid w:val="009E117A"/>
    <w:rsid w:val="009E3756"/>
    <w:rsid w:val="009E3FA4"/>
    <w:rsid w:val="009E67A0"/>
    <w:rsid w:val="009F25BF"/>
    <w:rsid w:val="009F2F91"/>
    <w:rsid w:val="009F32E9"/>
    <w:rsid w:val="009F4765"/>
    <w:rsid w:val="009F4AB2"/>
    <w:rsid w:val="009F59F3"/>
    <w:rsid w:val="009F6133"/>
    <w:rsid w:val="00A06094"/>
    <w:rsid w:val="00A069BC"/>
    <w:rsid w:val="00A06EB4"/>
    <w:rsid w:val="00A11C31"/>
    <w:rsid w:val="00A3033D"/>
    <w:rsid w:val="00A314EF"/>
    <w:rsid w:val="00A32CEE"/>
    <w:rsid w:val="00A42C27"/>
    <w:rsid w:val="00A466FE"/>
    <w:rsid w:val="00A47BDB"/>
    <w:rsid w:val="00A47D00"/>
    <w:rsid w:val="00A55FCB"/>
    <w:rsid w:val="00A56DB2"/>
    <w:rsid w:val="00A576A0"/>
    <w:rsid w:val="00A57AD9"/>
    <w:rsid w:val="00A57D42"/>
    <w:rsid w:val="00A57E9D"/>
    <w:rsid w:val="00A641CA"/>
    <w:rsid w:val="00A67320"/>
    <w:rsid w:val="00A72446"/>
    <w:rsid w:val="00A7460F"/>
    <w:rsid w:val="00A765A0"/>
    <w:rsid w:val="00A91B68"/>
    <w:rsid w:val="00AA70C7"/>
    <w:rsid w:val="00AB2B8D"/>
    <w:rsid w:val="00AB5A12"/>
    <w:rsid w:val="00AB5B3A"/>
    <w:rsid w:val="00AB60FC"/>
    <w:rsid w:val="00AB69D9"/>
    <w:rsid w:val="00AB6C3E"/>
    <w:rsid w:val="00AC12B7"/>
    <w:rsid w:val="00AC156D"/>
    <w:rsid w:val="00AC2DBD"/>
    <w:rsid w:val="00AE1C34"/>
    <w:rsid w:val="00AE1EED"/>
    <w:rsid w:val="00AE3461"/>
    <w:rsid w:val="00AE6D9F"/>
    <w:rsid w:val="00AF03D3"/>
    <w:rsid w:val="00AF26DD"/>
    <w:rsid w:val="00AF3C12"/>
    <w:rsid w:val="00AF6276"/>
    <w:rsid w:val="00B005FC"/>
    <w:rsid w:val="00B06CFA"/>
    <w:rsid w:val="00B14A1B"/>
    <w:rsid w:val="00B2142B"/>
    <w:rsid w:val="00B22773"/>
    <w:rsid w:val="00B23AD2"/>
    <w:rsid w:val="00B265B9"/>
    <w:rsid w:val="00B32E6B"/>
    <w:rsid w:val="00B41588"/>
    <w:rsid w:val="00B42897"/>
    <w:rsid w:val="00B46280"/>
    <w:rsid w:val="00B467E5"/>
    <w:rsid w:val="00B51E3E"/>
    <w:rsid w:val="00B56D23"/>
    <w:rsid w:val="00B601F6"/>
    <w:rsid w:val="00B62DC2"/>
    <w:rsid w:val="00B6443A"/>
    <w:rsid w:val="00B6530E"/>
    <w:rsid w:val="00B67679"/>
    <w:rsid w:val="00B74E7E"/>
    <w:rsid w:val="00B76893"/>
    <w:rsid w:val="00B77BD3"/>
    <w:rsid w:val="00B839E2"/>
    <w:rsid w:val="00B85753"/>
    <w:rsid w:val="00B87467"/>
    <w:rsid w:val="00B91FAB"/>
    <w:rsid w:val="00B920E6"/>
    <w:rsid w:val="00B95DCD"/>
    <w:rsid w:val="00B97C54"/>
    <w:rsid w:val="00BA226E"/>
    <w:rsid w:val="00BA4EB4"/>
    <w:rsid w:val="00BA7BCE"/>
    <w:rsid w:val="00BB0A10"/>
    <w:rsid w:val="00BB0CC0"/>
    <w:rsid w:val="00BB1413"/>
    <w:rsid w:val="00BB4C4F"/>
    <w:rsid w:val="00BB5FEE"/>
    <w:rsid w:val="00BC09C0"/>
    <w:rsid w:val="00BC5160"/>
    <w:rsid w:val="00BC5E3E"/>
    <w:rsid w:val="00BD2A39"/>
    <w:rsid w:val="00BD4DC3"/>
    <w:rsid w:val="00BD7F15"/>
    <w:rsid w:val="00BE15BF"/>
    <w:rsid w:val="00BE204D"/>
    <w:rsid w:val="00BF62CA"/>
    <w:rsid w:val="00BF7ED4"/>
    <w:rsid w:val="00C0149D"/>
    <w:rsid w:val="00C035DD"/>
    <w:rsid w:val="00C10713"/>
    <w:rsid w:val="00C12711"/>
    <w:rsid w:val="00C12BD7"/>
    <w:rsid w:val="00C16384"/>
    <w:rsid w:val="00C21751"/>
    <w:rsid w:val="00C24694"/>
    <w:rsid w:val="00C24D6E"/>
    <w:rsid w:val="00C24DA5"/>
    <w:rsid w:val="00C25514"/>
    <w:rsid w:val="00C31C0E"/>
    <w:rsid w:val="00C32B5F"/>
    <w:rsid w:val="00C33E5C"/>
    <w:rsid w:val="00C376EF"/>
    <w:rsid w:val="00C402BC"/>
    <w:rsid w:val="00C404D5"/>
    <w:rsid w:val="00C43934"/>
    <w:rsid w:val="00C4402B"/>
    <w:rsid w:val="00C45B4B"/>
    <w:rsid w:val="00C477FF"/>
    <w:rsid w:val="00C52B7A"/>
    <w:rsid w:val="00C531D4"/>
    <w:rsid w:val="00C576E4"/>
    <w:rsid w:val="00C62B6A"/>
    <w:rsid w:val="00C63240"/>
    <w:rsid w:val="00C75EF6"/>
    <w:rsid w:val="00C936FE"/>
    <w:rsid w:val="00C9492D"/>
    <w:rsid w:val="00C97EAB"/>
    <w:rsid w:val="00CA22E4"/>
    <w:rsid w:val="00CA4EE9"/>
    <w:rsid w:val="00CB2BDE"/>
    <w:rsid w:val="00CC47D8"/>
    <w:rsid w:val="00CD0EDE"/>
    <w:rsid w:val="00CD0FB5"/>
    <w:rsid w:val="00CD2822"/>
    <w:rsid w:val="00CE35C5"/>
    <w:rsid w:val="00CF1445"/>
    <w:rsid w:val="00CF2025"/>
    <w:rsid w:val="00CF2DD1"/>
    <w:rsid w:val="00CF6985"/>
    <w:rsid w:val="00D00D47"/>
    <w:rsid w:val="00D01C6B"/>
    <w:rsid w:val="00D0297A"/>
    <w:rsid w:val="00D0470C"/>
    <w:rsid w:val="00D11583"/>
    <w:rsid w:val="00D117ED"/>
    <w:rsid w:val="00D175EB"/>
    <w:rsid w:val="00D23DF2"/>
    <w:rsid w:val="00D246D6"/>
    <w:rsid w:val="00D26D2C"/>
    <w:rsid w:val="00D27648"/>
    <w:rsid w:val="00D310A1"/>
    <w:rsid w:val="00D3699F"/>
    <w:rsid w:val="00D3706A"/>
    <w:rsid w:val="00D372DF"/>
    <w:rsid w:val="00D4230B"/>
    <w:rsid w:val="00D43BF9"/>
    <w:rsid w:val="00D45D37"/>
    <w:rsid w:val="00D47EFF"/>
    <w:rsid w:val="00D52601"/>
    <w:rsid w:val="00D55CF8"/>
    <w:rsid w:val="00D55E48"/>
    <w:rsid w:val="00D616C6"/>
    <w:rsid w:val="00D74788"/>
    <w:rsid w:val="00D820B7"/>
    <w:rsid w:val="00D9071E"/>
    <w:rsid w:val="00D949B1"/>
    <w:rsid w:val="00D972B2"/>
    <w:rsid w:val="00DA1FFE"/>
    <w:rsid w:val="00DA28DE"/>
    <w:rsid w:val="00DA495B"/>
    <w:rsid w:val="00DA55FA"/>
    <w:rsid w:val="00DB35EB"/>
    <w:rsid w:val="00DB5941"/>
    <w:rsid w:val="00DC02DE"/>
    <w:rsid w:val="00DC556B"/>
    <w:rsid w:val="00DD0252"/>
    <w:rsid w:val="00DD1C90"/>
    <w:rsid w:val="00DD27A6"/>
    <w:rsid w:val="00DD5983"/>
    <w:rsid w:val="00DE02E8"/>
    <w:rsid w:val="00DE57D3"/>
    <w:rsid w:val="00DF116E"/>
    <w:rsid w:val="00DF1E11"/>
    <w:rsid w:val="00DF2A31"/>
    <w:rsid w:val="00E07269"/>
    <w:rsid w:val="00E07493"/>
    <w:rsid w:val="00E10F68"/>
    <w:rsid w:val="00E11F62"/>
    <w:rsid w:val="00E13E3F"/>
    <w:rsid w:val="00E145F9"/>
    <w:rsid w:val="00E14FF5"/>
    <w:rsid w:val="00E15CF2"/>
    <w:rsid w:val="00E16610"/>
    <w:rsid w:val="00E17201"/>
    <w:rsid w:val="00E176BC"/>
    <w:rsid w:val="00E21535"/>
    <w:rsid w:val="00E23FB1"/>
    <w:rsid w:val="00E326C3"/>
    <w:rsid w:val="00E33AA8"/>
    <w:rsid w:val="00E35B05"/>
    <w:rsid w:val="00E41654"/>
    <w:rsid w:val="00E442C0"/>
    <w:rsid w:val="00E45776"/>
    <w:rsid w:val="00E47AEC"/>
    <w:rsid w:val="00E51389"/>
    <w:rsid w:val="00E52E39"/>
    <w:rsid w:val="00E56A01"/>
    <w:rsid w:val="00E636B6"/>
    <w:rsid w:val="00E67D34"/>
    <w:rsid w:val="00E836D9"/>
    <w:rsid w:val="00E83BE0"/>
    <w:rsid w:val="00E83D64"/>
    <w:rsid w:val="00E859EF"/>
    <w:rsid w:val="00E87BF4"/>
    <w:rsid w:val="00E91339"/>
    <w:rsid w:val="00E9390D"/>
    <w:rsid w:val="00E953D9"/>
    <w:rsid w:val="00E954A7"/>
    <w:rsid w:val="00E96BF3"/>
    <w:rsid w:val="00EA0BF4"/>
    <w:rsid w:val="00EA10B4"/>
    <w:rsid w:val="00EA11D7"/>
    <w:rsid w:val="00EA3F6F"/>
    <w:rsid w:val="00EA4E02"/>
    <w:rsid w:val="00EB2F4C"/>
    <w:rsid w:val="00EB3DA1"/>
    <w:rsid w:val="00EB5296"/>
    <w:rsid w:val="00EB5E02"/>
    <w:rsid w:val="00EC36DA"/>
    <w:rsid w:val="00ED3145"/>
    <w:rsid w:val="00ED6B79"/>
    <w:rsid w:val="00ED7EDA"/>
    <w:rsid w:val="00EE6432"/>
    <w:rsid w:val="00EE6502"/>
    <w:rsid w:val="00EE7C2E"/>
    <w:rsid w:val="00EF4F7D"/>
    <w:rsid w:val="00EF57BA"/>
    <w:rsid w:val="00EF7BDA"/>
    <w:rsid w:val="00F01B9D"/>
    <w:rsid w:val="00F02AAA"/>
    <w:rsid w:val="00F0441E"/>
    <w:rsid w:val="00F1512F"/>
    <w:rsid w:val="00F15F4C"/>
    <w:rsid w:val="00F2429A"/>
    <w:rsid w:val="00F35518"/>
    <w:rsid w:val="00F35AEF"/>
    <w:rsid w:val="00F37841"/>
    <w:rsid w:val="00F52471"/>
    <w:rsid w:val="00F563C4"/>
    <w:rsid w:val="00F565A0"/>
    <w:rsid w:val="00F61206"/>
    <w:rsid w:val="00F61C4C"/>
    <w:rsid w:val="00F61D8C"/>
    <w:rsid w:val="00F6232F"/>
    <w:rsid w:val="00F627D5"/>
    <w:rsid w:val="00F65189"/>
    <w:rsid w:val="00F66FB4"/>
    <w:rsid w:val="00F66FDE"/>
    <w:rsid w:val="00F71D6C"/>
    <w:rsid w:val="00F73D0F"/>
    <w:rsid w:val="00F74B99"/>
    <w:rsid w:val="00F762C7"/>
    <w:rsid w:val="00F77D7B"/>
    <w:rsid w:val="00F83F7A"/>
    <w:rsid w:val="00F92546"/>
    <w:rsid w:val="00F97928"/>
    <w:rsid w:val="00FA05F6"/>
    <w:rsid w:val="00FA0A2D"/>
    <w:rsid w:val="00FA0FD1"/>
    <w:rsid w:val="00FA57FF"/>
    <w:rsid w:val="00FC050E"/>
    <w:rsid w:val="00FC1859"/>
    <w:rsid w:val="00FC371D"/>
    <w:rsid w:val="00FC5B8F"/>
    <w:rsid w:val="00FC617F"/>
    <w:rsid w:val="00FD1059"/>
    <w:rsid w:val="00FD175B"/>
    <w:rsid w:val="00FD3184"/>
    <w:rsid w:val="00FD572E"/>
    <w:rsid w:val="00FD657C"/>
    <w:rsid w:val="00FE00B7"/>
    <w:rsid w:val="00FE0531"/>
    <w:rsid w:val="00FE13AE"/>
    <w:rsid w:val="00FE1693"/>
    <w:rsid w:val="00FE199D"/>
    <w:rsid w:val="00FE496E"/>
    <w:rsid w:val="00FE4E60"/>
    <w:rsid w:val="00FE57D9"/>
    <w:rsid w:val="00FE5D40"/>
    <w:rsid w:val="00FE7956"/>
    <w:rsid w:val="00FF2669"/>
    <w:rsid w:val="00FF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FB3F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51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6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4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97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139</Words>
  <Characters>797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Modarres, Ahmad</cp:lastModifiedBy>
  <cp:revision>2</cp:revision>
  <cp:lastPrinted>2017-11-22T19:43:00Z</cp:lastPrinted>
  <dcterms:created xsi:type="dcterms:W3CDTF">2017-11-24T06:43:00Z</dcterms:created>
  <dcterms:modified xsi:type="dcterms:W3CDTF">2017-11-24T06:43:00Z</dcterms:modified>
</cp:coreProperties>
</file>